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9A" w:rsidRDefault="00C4149A" w:rsidP="00434755">
      <w:pPr>
        <w:ind w:right="-23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D7ACF">
        <w:rPr>
          <w:rFonts w:asciiTheme="majorBidi" w:hAnsiTheme="majorBidi" w:cstheme="majorBidi"/>
          <w:b/>
          <w:bCs/>
          <w:sz w:val="24"/>
          <w:szCs w:val="24"/>
        </w:rPr>
        <w:t xml:space="preserve">LEMBAR </w:t>
      </w:r>
      <w:r w:rsidR="00434755">
        <w:rPr>
          <w:rFonts w:asciiTheme="majorBidi" w:hAnsiTheme="majorBidi" w:cstheme="majorBidi"/>
          <w:b/>
          <w:bCs/>
          <w:sz w:val="24"/>
          <w:szCs w:val="24"/>
        </w:rPr>
        <w:t>PERSETUJUAN ARTIKEL</w:t>
      </w:r>
      <w:r w:rsidR="004B3B6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062AB" w:rsidRDefault="00C062AB" w:rsidP="00C4149A">
      <w:pPr>
        <w:ind w:left="-284" w:right="-234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5123A" w:rsidRPr="00434755" w:rsidRDefault="00317989" w:rsidP="00317989">
      <w:pPr>
        <w:tabs>
          <w:tab w:val="left" w:pos="0"/>
        </w:tabs>
        <w:ind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Judul Artikel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C062A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>“Identifikasi Bentuk Bimbingan Guru Kelas Terhadap Anak Autis Di Sekolah Inklusi SDN 25 Banda Aceh”</w:t>
      </w:r>
      <w:r w:rsidR="00434755">
        <w:rPr>
          <w:rFonts w:asciiTheme="majorBidi" w:hAnsiTheme="majorBidi" w:cstheme="majorBidi"/>
          <w:b/>
          <w:bCs/>
          <w:sz w:val="24"/>
          <w:szCs w:val="24"/>
        </w:rPr>
        <w:t>, oleh Milda Oktaviana, NPM: 1606104030002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434755" w:rsidRDefault="00434755" w:rsidP="00434755">
      <w:pPr>
        <w:tabs>
          <w:tab w:val="left" w:pos="0"/>
        </w:tabs>
        <w:ind w:left="2127" w:right="-234" w:hanging="212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434755" w:rsidRPr="00317989" w:rsidRDefault="00434755" w:rsidP="00434755">
      <w:pPr>
        <w:pStyle w:val="NoSpacing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7989">
        <w:rPr>
          <w:b/>
          <w:sz w:val="24"/>
          <w:szCs w:val="24"/>
        </w:rPr>
        <w:t>Darussalam, 14 April 2022</w:t>
      </w:r>
    </w:p>
    <w:p w:rsidR="00434755" w:rsidRPr="00317989" w:rsidRDefault="00434755" w:rsidP="00434755">
      <w:pPr>
        <w:pStyle w:val="NoSpacing"/>
        <w:rPr>
          <w:b/>
          <w:sz w:val="24"/>
          <w:szCs w:val="24"/>
        </w:rPr>
      </w:pPr>
      <w:r w:rsidRPr="00317989">
        <w:rPr>
          <w:b/>
          <w:sz w:val="24"/>
          <w:szCs w:val="24"/>
        </w:rPr>
        <w:tab/>
      </w:r>
      <w:r w:rsidRPr="00317989">
        <w:rPr>
          <w:b/>
          <w:sz w:val="24"/>
          <w:szCs w:val="24"/>
        </w:rPr>
        <w:tab/>
      </w:r>
      <w:r w:rsidRPr="00317989">
        <w:rPr>
          <w:b/>
          <w:sz w:val="24"/>
          <w:szCs w:val="24"/>
        </w:rPr>
        <w:tab/>
      </w:r>
      <w:r w:rsidRPr="00317989">
        <w:rPr>
          <w:b/>
          <w:sz w:val="24"/>
          <w:szCs w:val="24"/>
        </w:rPr>
        <w:tab/>
      </w:r>
      <w:r w:rsidRPr="00317989">
        <w:rPr>
          <w:b/>
          <w:sz w:val="24"/>
          <w:szCs w:val="24"/>
        </w:rPr>
        <w:tab/>
      </w:r>
      <w:r w:rsidRPr="00317989">
        <w:rPr>
          <w:b/>
          <w:sz w:val="24"/>
          <w:szCs w:val="24"/>
        </w:rPr>
        <w:tab/>
      </w:r>
      <w:r w:rsidRPr="00317989">
        <w:rPr>
          <w:b/>
          <w:sz w:val="24"/>
          <w:szCs w:val="24"/>
        </w:rPr>
        <w:tab/>
      </w:r>
      <w:r w:rsidRPr="00317989">
        <w:rPr>
          <w:b/>
          <w:sz w:val="24"/>
          <w:szCs w:val="24"/>
        </w:rPr>
        <w:tab/>
      </w:r>
      <w:proofErr w:type="spellStart"/>
      <w:r w:rsidRPr="00317989">
        <w:rPr>
          <w:b/>
          <w:sz w:val="24"/>
          <w:szCs w:val="24"/>
        </w:rPr>
        <w:t>Disetujui</w:t>
      </w:r>
      <w:proofErr w:type="spellEnd"/>
      <w:r w:rsidRPr="00317989">
        <w:rPr>
          <w:b/>
          <w:sz w:val="24"/>
          <w:szCs w:val="24"/>
        </w:rPr>
        <w:t>,</w:t>
      </w:r>
    </w:p>
    <w:p w:rsidR="0035123A" w:rsidRDefault="0035123A" w:rsidP="00C062AB">
      <w:pPr>
        <w:tabs>
          <w:tab w:val="left" w:pos="709"/>
        </w:tabs>
        <w:ind w:left="851" w:right="-234" w:hanging="1135"/>
        <w:rPr>
          <w:rFonts w:asciiTheme="majorBidi" w:hAnsiTheme="majorBidi" w:cstheme="majorBidi"/>
          <w:b/>
          <w:bCs/>
          <w:sz w:val="24"/>
          <w:szCs w:val="24"/>
        </w:rPr>
      </w:pPr>
    </w:p>
    <w:p w:rsidR="00317989" w:rsidRDefault="00317989" w:rsidP="00434755">
      <w:pPr>
        <w:ind w:right="-234"/>
        <w:rPr>
          <w:rFonts w:asciiTheme="majorBidi" w:hAnsiTheme="majorBidi" w:cstheme="majorBidi"/>
          <w:b/>
          <w:bCs/>
          <w:sz w:val="24"/>
          <w:szCs w:val="24"/>
        </w:rPr>
      </w:pPr>
    </w:p>
    <w:p w:rsidR="0035123A" w:rsidRPr="00434755" w:rsidRDefault="00434755" w:rsidP="00434755">
      <w:pPr>
        <w:ind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Pembimbing I</w:t>
      </w:r>
    </w:p>
    <w:p w:rsidR="004B3B61" w:rsidRDefault="004B3B61" w:rsidP="004B3B61">
      <w:pPr>
        <w:ind w:left="-284" w:right="-234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434755" w:rsidRPr="00B86E25" w:rsidRDefault="00434755" w:rsidP="004B3B61">
      <w:pPr>
        <w:ind w:left="-284" w:right="-234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D65FA7" w:rsidRPr="00434755" w:rsidRDefault="004B3B61" w:rsidP="00434755">
      <w:pPr>
        <w:pStyle w:val="NoSpacing"/>
        <w:ind w:left="-284"/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</w:pPr>
      <w:r w:rsidRPr="00D35B64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  </w:t>
      </w:r>
      <w:r w:rsidR="00F74D13" w:rsidRPr="00D35B64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</w:t>
      </w:r>
      <w:r w:rsidR="00B86E25" w:rsidRPr="00D35B64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 xml:space="preserve"> </w:t>
      </w:r>
      <w:r w:rsidR="00434755" w:rsidRPr="00434755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t>Dra. Nurhasanah, M.Pd</w:t>
      </w:r>
    </w:p>
    <w:p w:rsidR="004B3B61" w:rsidRPr="00434755" w:rsidRDefault="00434755" w:rsidP="0043475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434755">
        <w:rPr>
          <w:rFonts w:asciiTheme="majorBidi" w:hAnsiTheme="majorBidi" w:cstheme="majorBidi"/>
          <w:b/>
          <w:bCs/>
          <w:sz w:val="24"/>
          <w:szCs w:val="24"/>
        </w:rPr>
        <w:t xml:space="preserve">NIP.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19591118 198603 2 002</w:t>
      </w:r>
    </w:p>
    <w:p w:rsidR="00C4149A" w:rsidRDefault="00C4149A" w:rsidP="00773F24">
      <w:pPr>
        <w:spacing w:after="0" w:line="240" w:lineRule="auto"/>
        <w:ind w:left="-284" w:right="-234" w:firstLine="284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34755" w:rsidRDefault="00434755" w:rsidP="00773F24">
      <w:pPr>
        <w:spacing w:after="0" w:line="240" w:lineRule="auto"/>
        <w:ind w:left="-284" w:right="-234" w:firstLine="284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34755" w:rsidRDefault="00434755" w:rsidP="00773F24">
      <w:pPr>
        <w:spacing w:after="0" w:line="240" w:lineRule="auto"/>
        <w:ind w:left="-284" w:right="-234" w:firstLine="284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Pembimbing II</w:t>
      </w:r>
    </w:p>
    <w:p w:rsidR="00434755" w:rsidRDefault="00434755" w:rsidP="00773F24">
      <w:pPr>
        <w:spacing w:after="0" w:line="240" w:lineRule="auto"/>
        <w:ind w:left="-284" w:right="-234" w:firstLine="284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34755" w:rsidRDefault="00434755" w:rsidP="00773F24">
      <w:pPr>
        <w:spacing w:after="0" w:line="240" w:lineRule="auto"/>
        <w:ind w:left="-284" w:right="-234" w:firstLine="284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34755" w:rsidRDefault="00434755" w:rsidP="00773F24">
      <w:pPr>
        <w:spacing w:after="0" w:line="240" w:lineRule="auto"/>
        <w:ind w:left="-284" w:right="-234" w:firstLine="284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34755" w:rsidRDefault="00434755" w:rsidP="00773F24">
      <w:pPr>
        <w:spacing w:after="0" w:line="240" w:lineRule="auto"/>
        <w:ind w:left="-284" w:right="-234" w:firstLine="284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34755" w:rsidRPr="00FF57CE" w:rsidRDefault="00434755" w:rsidP="00434755">
      <w:pPr>
        <w:pStyle w:val="NoSpacing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t>Jamilah Aini Nasution, S.Pd., M.Pd</w:t>
      </w:r>
    </w:p>
    <w:p w:rsidR="00434755" w:rsidRPr="00FF57CE" w:rsidRDefault="00434755" w:rsidP="00434755">
      <w:pPr>
        <w:pStyle w:val="NoSpacing"/>
        <w:ind w:left="-284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    </w:t>
      </w:r>
      <w:r w:rsidRPr="00C71816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NIP. </w:t>
      </w:r>
      <w:r w:rsidRPr="00773F24">
        <w:rPr>
          <w:rFonts w:asciiTheme="majorBidi" w:hAnsiTheme="majorBidi" w:cstheme="majorBidi"/>
          <w:b/>
          <w:sz w:val="24"/>
          <w:szCs w:val="24"/>
        </w:rPr>
        <w:t>19910703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73F24">
        <w:rPr>
          <w:rFonts w:asciiTheme="majorBidi" w:hAnsiTheme="majorBidi" w:cstheme="majorBidi"/>
          <w:b/>
          <w:sz w:val="24"/>
          <w:szCs w:val="24"/>
        </w:rPr>
        <w:t>201903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73F24">
        <w:rPr>
          <w:rFonts w:asciiTheme="majorBidi" w:hAnsiTheme="majorBidi" w:cstheme="majorBidi"/>
          <w:b/>
          <w:sz w:val="24"/>
          <w:szCs w:val="24"/>
        </w:rPr>
        <w:t>2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73F24">
        <w:rPr>
          <w:rFonts w:asciiTheme="majorBidi" w:hAnsiTheme="majorBidi" w:cstheme="majorBidi"/>
          <w:b/>
          <w:sz w:val="24"/>
          <w:szCs w:val="24"/>
        </w:rPr>
        <w:t>024</w:t>
      </w:r>
    </w:p>
    <w:p w:rsidR="00434755" w:rsidRDefault="00434755" w:rsidP="00773F24">
      <w:pPr>
        <w:spacing w:after="0" w:line="240" w:lineRule="auto"/>
        <w:ind w:left="-284" w:right="-234" w:firstLine="284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34755" w:rsidRDefault="00434755" w:rsidP="00773F24">
      <w:pPr>
        <w:spacing w:after="0" w:line="240" w:lineRule="auto"/>
        <w:ind w:left="-284" w:right="-234" w:firstLine="284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34755" w:rsidRPr="00434755" w:rsidRDefault="00434755" w:rsidP="00773F24">
      <w:pPr>
        <w:spacing w:after="0" w:line="240" w:lineRule="auto"/>
        <w:ind w:left="-284" w:right="-234" w:firstLine="284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D230D2" w:rsidRDefault="00D230D2" w:rsidP="009A0524">
      <w:pPr>
        <w:spacing w:after="0"/>
      </w:pPr>
    </w:p>
    <w:sectPr w:rsidR="00D230D2" w:rsidSect="00C4149A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49A"/>
    <w:rsid w:val="00157023"/>
    <w:rsid w:val="00177DA1"/>
    <w:rsid w:val="002124B6"/>
    <w:rsid w:val="0027541D"/>
    <w:rsid w:val="00317989"/>
    <w:rsid w:val="0035123A"/>
    <w:rsid w:val="003D555B"/>
    <w:rsid w:val="003D592E"/>
    <w:rsid w:val="004262CE"/>
    <w:rsid w:val="00434755"/>
    <w:rsid w:val="0047066F"/>
    <w:rsid w:val="004B3B61"/>
    <w:rsid w:val="0052779E"/>
    <w:rsid w:val="00555801"/>
    <w:rsid w:val="006665E5"/>
    <w:rsid w:val="006C6928"/>
    <w:rsid w:val="00773F24"/>
    <w:rsid w:val="00781D52"/>
    <w:rsid w:val="007A146A"/>
    <w:rsid w:val="007E018E"/>
    <w:rsid w:val="0083110F"/>
    <w:rsid w:val="00877FE0"/>
    <w:rsid w:val="008C4C18"/>
    <w:rsid w:val="009973FA"/>
    <w:rsid w:val="009A0524"/>
    <w:rsid w:val="009C726D"/>
    <w:rsid w:val="00A90047"/>
    <w:rsid w:val="00B77DB6"/>
    <w:rsid w:val="00B86E25"/>
    <w:rsid w:val="00BC7A9A"/>
    <w:rsid w:val="00BD5AF2"/>
    <w:rsid w:val="00BD7BB4"/>
    <w:rsid w:val="00BE623C"/>
    <w:rsid w:val="00C062AB"/>
    <w:rsid w:val="00C4149A"/>
    <w:rsid w:val="00C91F38"/>
    <w:rsid w:val="00CD3396"/>
    <w:rsid w:val="00CF3EA3"/>
    <w:rsid w:val="00D230D2"/>
    <w:rsid w:val="00D331EF"/>
    <w:rsid w:val="00D35B64"/>
    <w:rsid w:val="00D65FA7"/>
    <w:rsid w:val="00DC4B10"/>
    <w:rsid w:val="00DC68A2"/>
    <w:rsid w:val="00DD0AE9"/>
    <w:rsid w:val="00E30FBE"/>
    <w:rsid w:val="00E36D76"/>
    <w:rsid w:val="00EA063F"/>
    <w:rsid w:val="00F74D13"/>
    <w:rsid w:val="00F923D2"/>
    <w:rsid w:val="00F95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9A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BB4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2AB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konseling1</cp:lastModifiedBy>
  <cp:revision>5</cp:revision>
  <cp:lastPrinted>2019-10-10T09:25:00Z</cp:lastPrinted>
  <dcterms:created xsi:type="dcterms:W3CDTF">2019-10-10T09:25:00Z</dcterms:created>
  <dcterms:modified xsi:type="dcterms:W3CDTF">2022-04-14T07:30:00Z</dcterms:modified>
</cp:coreProperties>
</file>